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A7" w:rsidRDefault="009E60A7" w:rsidP="00C142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B83D73">
        <w:rPr>
          <w:rFonts w:ascii="Times New Roman" w:hAnsi="Times New Roman" w:cs="Times New Roman"/>
          <w:b/>
          <w:sz w:val="24"/>
          <w:szCs w:val="24"/>
        </w:rPr>
        <w:t>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 плана</w:t>
      </w:r>
    </w:p>
    <w:p w:rsidR="00C063A6" w:rsidRPr="004D0B74" w:rsidRDefault="00C063A6" w:rsidP="00C142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B74">
        <w:rPr>
          <w:rFonts w:ascii="Times New Roman" w:hAnsi="Times New Roman" w:cs="Times New Roman"/>
          <w:b/>
          <w:sz w:val="24"/>
          <w:szCs w:val="24"/>
          <w:u w:val="single"/>
        </w:rPr>
        <w:t>по устранению недостатков, выявленных в ходе</w:t>
      </w:r>
      <w:r w:rsidR="009E6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B74">
        <w:rPr>
          <w:rFonts w:ascii="Times New Roman" w:hAnsi="Times New Roman" w:cs="Times New Roman"/>
          <w:b/>
          <w:sz w:val="24"/>
          <w:szCs w:val="24"/>
          <w:u w:val="single"/>
        </w:rPr>
        <w:t>независимой оценки качества условий оказания услуг</w:t>
      </w:r>
    </w:p>
    <w:bookmarkEnd w:id="0"/>
    <w:p w:rsidR="00C14279" w:rsidRDefault="00C063A6" w:rsidP="00C142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AB8">
        <w:rPr>
          <w:rFonts w:ascii="Times New Roman" w:hAnsi="Times New Roman" w:cs="Times New Roman"/>
          <w:b/>
          <w:sz w:val="24"/>
          <w:szCs w:val="24"/>
        </w:rPr>
        <w:t>_</w:t>
      </w:r>
      <w:r w:rsidR="00B70AB8" w:rsidRPr="00B70AB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казённого общеобразовательного учреждения «» </w:t>
      </w:r>
    </w:p>
    <w:p w:rsidR="00C063A6" w:rsidRPr="00B70AB8" w:rsidRDefault="00B70AB8" w:rsidP="00C142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B8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Нальчик</w:t>
      </w:r>
      <w:r w:rsidR="00350A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0AB8">
        <w:rPr>
          <w:rFonts w:ascii="Times New Roman" w:hAnsi="Times New Roman" w:cs="Times New Roman"/>
          <w:b/>
          <w:sz w:val="24"/>
          <w:szCs w:val="24"/>
          <w:u w:val="single"/>
        </w:rPr>
        <w:t>Кабардино-Балкарской Республики</w:t>
      </w:r>
    </w:p>
    <w:p w:rsidR="00C063A6" w:rsidRPr="003476DF" w:rsidRDefault="00C06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27"/>
        <w:gridCol w:w="2693"/>
        <w:gridCol w:w="5670"/>
      </w:tblGrid>
      <w:tr w:rsidR="009E60A7" w:rsidRPr="003476DF" w:rsidTr="009E60A7">
        <w:trPr>
          <w:trHeight w:val="1656"/>
        </w:trPr>
        <w:tc>
          <w:tcPr>
            <w:tcW w:w="2756" w:type="dxa"/>
          </w:tcPr>
          <w:p w:rsidR="009E60A7" w:rsidRPr="009E60A7" w:rsidRDefault="009E60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27" w:type="dxa"/>
          </w:tcPr>
          <w:p w:rsidR="009E60A7" w:rsidRPr="009E60A7" w:rsidRDefault="009E60A7" w:rsidP="009E60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9E60A7" w:rsidRPr="009E60A7" w:rsidRDefault="009E60A7" w:rsidP="009E60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70" w:type="dxa"/>
          </w:tcPr>
          <w:p w:rsidR="009E60A7" w:rsidRPr="009E60A7" w:rsidRDefault="009E60A7" w:rsidP="009E60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220"/>
            <w:bookmarkEnd w:id="1"/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</w:tr>
      <w:tr w:rsidR="009E60A7" w:rsidRPr="003476DF" w:rsidTr="009E60A7">
        <w:trPr>
          <w:trHeight w:val="333"/>
        </w:trPr>
        <w:tc>
          <w:tcPr>
            <w:tcW w:w="14946" w:type="dxa"/>
            <w:gridSpan w:val="4"/>
          </w:tcPr>
          <w:p w:rsidR="009E60A7" w:rsidRPr="009E60A7" w:rsidRDefault="009E60A7" w:rsidP="00C142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</w:t>
            </w:r>
            <w:r w:rsidR="00110951">
              <w:rPr>
                <w:rFonts w:ascii="Times New Roman" w:hAnsi="Times New Roman" w:cs="Times New Roman"/>
                <w:b/>
                <w:sz w:val="28"/>
                <w:szCs w:val="28"/>
              </w:rPr>
              <w:t>«Прогимназия №66/1»</w:t>
            </w:r>
          </w:p>
        </w:tc>
      </w:tr>
      <w:tr w:rsidR="00AF4B0A" w:rsidRPr="003476DF" w:rsidTr="00EA705A">
        <w:trPr>
          <w:trHeight w:val="28"/>
        </w:trPr>
        <w:tc>
          <w:tcPr>
            <w:tcW w:w="14946" w:type="dxa"/>
            <w:gridSpan w:val="4"/>
          </w:tcPr>
          <w:p w:rsidR="00AF4B0A" w:rsidRPr="009E60A7" w:rsidRDefault="00AF4B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E60A7" w:rsidRPr="003476DF" w:rsidTr="00C14279">
        <w:trPr>
          <w:trHeight w:val="281"/>
        </w:trPr>
        <w:tc>
          <w:tcPr>
            <w:tcW w:w="2756" w:type="dxa"/>
          </w:tcPr>
          <w:p w:rsidR="009E60A7" w:rsidRPr="003476DF" w:rsidRDefault="009E60A7" w:rsidP="0036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20" w:rsidRPr="003476DF" w:rsidTr="009E60A7">
        <w:trPr>
          <w:trHeight w:val="359"/>
        </w:trPr>
        <w:tc>
          <w:tcPr>
            <w:tcW w:w="14946" w:type="dxa"/>
            <w:gridSpan w:val="4"/>
          </w:tcPr>
          <w:p w:rsidR="001B2B20" w:rsidRPr="009E60A7" w:rsidRDefault="001B2B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A7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E60A7" w:rsidRPr="003476DF" w:rsidTr="00FA4E39">
        <w:tc>
          <w:tcPr>
            <w:tcW w:w="2756" w:type="dxa"/>
          </w:tcPr>
          <w:p w:rsidR="009E60A7" w:rsidRDefault="009E60A7" w:rsidP="0036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60A7" w:rsidRPr="003476DF" w:rsidRDefault="009E60A7" w:rsidP="000E1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CE" w:rsidRPr="003476DF" w:rsidTr="00367983">
        <w:tc>
          <w:tcPr>
            <w:tcW w:w="14946" w:type="dxa"/>
            <w:gridSpan w:val="4"/>
          </w:tcPr>
          <w:p w:rsidR="00B400CE" w:rsidRPr="003476DF" w:rsidRDefault="00B400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9E60A7" w:rsidRPr="003476DF" w:rsidTr="007C57C0">
        <w:tc>
          <w:tcPr>
            <w:tcW w:w="2756" w:type="dxa"/>
          </w:tcPr>
          <w:p w:rsidR="00C14279" w:rsidRPr="003476DF" w:rsidRDefault="00350ADF" w:rsidP="00B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стоянок для автотранспортных средств инвалидов</w:t>
            </w:r>
          </w:p>
        </w:tc>
        <w:tc>
          <w:tcPr>
            <w:tcW w:w="3827" w:type="dxa"/>
          </w:tcPr>
          <w:p w:rsidR="009E60A7" w:rsidRPr="003476DF" w:rsidRDefault="00350ADF" w:rsidP="00B40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выделенные стоянки для автотранспортных средств инвалидов</w:t>
            </w:r>
          </w:p>
        </w:tc>
        <w:tc>
          <w:tcPr>
            <w:tcW w:w="2693" w:type="dxa"/>
          </w:tcPr>
          <w:p w:rsidR="009E60A7" w:rsidRPr="003476DF" w:rsidRDefault="00350ADF" w:rsidP="00350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5670" w:type="dxa"/>
          </w:tcPr>
          <w:p w:rsidR="009E60A7" w:rsidRPr="003476DF" w:rsidRDefault="00350ADF" w:rsidP="00350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Обеспечены  стоянки для автотранспортных средств инвалидов</w:t>
            </w:r>
          </w:p>
        </w:tc>
      </w:tr>
      <w:tr w:rsidR="00350ADF" w:rsidRPr="003476DF" w:rsidTr="007C57C0">
        <w:tc>
          <w:tcPr>
            <w:tcW w:w="2756" w:type="dxa"/>
          </w:tcPr>
          <w:p w:rsidR="00350ADF" w:rsidRDefault="00350ADF" w:rsidP="00B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кресел-колясок</w:t>
            </w:r>
          </w:p>
        </w:tc>
        <w:tc>
          <w:tcPr>
            <w:tcW w:w="3827" w:type="dxa"/>
          </w:tcPr>
          <w:p w:rsidR="00350ADF" w:rsidRDefault="00350ADF" w:rsidP="00B40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сменные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кресло-коляски</w:t>
            </w:r>
            <w:proofErr w:type="gramEnd"/>
          </w:p>
        </w:tc>
        <w:tc>
          <w:tcPr>
            <w:tcW w:w="2693" w:type="dxa"/>
          </w:tcPr>
          <w:p w:rsidR="00350ADF" w:rsidRDefault="00350ADF" w:rsidP="00350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5670" w:type="dxa"/>
          </w:tcPr>
          <w:p w:rsidR="00350ADF" w:rsidRDefault="00350ADF" w:rsidP="00350A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Приобретено  кресло-коляска</w:t>
            </w:r>
          </w:p>
        </w:tc>
      </w:tr>
      <w:tr w:rsidR="00350ADF" w:rsidRPr="003476DF" w:rsidTr="007C57C0">
        <w:tc>
          <w:tcPr>
            <w:tcW w:w="2756" w:type="dxa"/>
          </w:tcPr>
          <w:p w:rsidR="00350ADF" w:rsidRDefault="00350ADF" w:rsidP="00B40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специально оборудованных санитарно-гигиенических помещений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827" w:type="dxa"/>
          </w:tcPr>
          <w:p w:rsidR="00350ADF" w:rsidRDefault="00350ADF" w:rsidP="00B400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специально оборудованные санитарно-гигиенические помещения в организации</w:t>
            </w:r>
          </w:p>
        </w:tc>
        <w:tc>
          <w:tcPr>
            <w:tcW w:w="2693" w:type="dxa"/>
          </w:tcPr>
          <w:p w:rsidR="00350ADF" w:rsidRDefault="00350ADF" w:rsidP="00350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  <w:tc>
          <w:tcPr>
            <w:tcW w:w="5670" w:type="dxa"/>
          </w:tcPr>
          <w:p w:rsidR="00350ADF" w:rsidRDefault="00350ADF" w:rsidP="00350A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Обеспечены специально оборудованные санитарно-гигиенические помещения </w:t>
            </w:r>
          </w:p>
        </w:tc>
      </w:tr>
      <w:tr w:rsidR="00B400CE" w:rsidRPr="003476DF" w:rsidTr="00367983">
        <w:tc>
          <w:tcPr>
            <w:tcW w:w="14946" w:type="dxa"/>
            <w:gridSpan w:val="4"/>
          </w:tcPr>
          <w:p w:rsidR="00B400CE" w:rsidRPr="003476DF" w:rsidRDefault="00B400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E60A7" w:rsidRPr="003476DF" w:rsidTr="00F81FA8">
        <w:tc>
          <w:tcPr>
            <w:tcW w:w="2756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60A7" w:rsidRPr="003476DF" w:rsidRDefault="009E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60A7" w:rsidRPr="003476DF" w:rsidRDefault="009E60A7" w:rsidP="000E1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60A7" w:rsidRPr="003476DF" w:rsidRDefault="009E60A7" w:rsidP="000E1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CE" w:rsidRPr="003476DF" w:rsidTr="00367983">
        <w:tc>
          <w:tcPr>
            <w:tcW w:w="14946" w:type="dxa"/>
            <w:gridSpan w:val="4"/>
          </w:tcPr>
          <w:p w:rsidR="00B400CE" w:rsidRPr="003476DF" w:rsidRDefault="00B400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D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C14279" w:rsidRPr="003476DF" w:rsidTr="00367983">
        <w:tc>
          <w:tcPr>
            <w:tcW w:w="14946" w:type="dxa"/>
            <w:gridSpan w:val="4"/>
          </w:tcPr>
          <w:p w:rsidR="00C14279" w:rsidRPr="003476DF" w:rsidRDefault="00C142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3A6" w:rsidRDefault="00C06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063A6" w:rsidSect="00E75796">
      <w:footerReference w:type="default" r:id="rId8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2E" w:rsidRDefault="0030752E" w:rsidP="00EA705A">
      <w:pPr>
        <w:spacing w:after="0" w:line="240" w:lineRule="auto"/>
      </w:pPr>
      <w:r>
        <w:separator/>
      </w:r>
    </w:p>
  </w:endnote>
  <w:endnote w:type="continuationSeparator" w:id="0">
    <w:p w:rsidR="0030752E" w:rsidRDefault="0030752E" w:rsidP="00EA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261445"/>
      <w:docPartObj>
        <w:docPartGallery w:val="Page Numbers (Bottom of Page)"/>
        <w:docPartUnique/>
      </w:docPartObj>
    </w:sdtPr>
    <w:sdtEndPr/>
    <w:sdtContent>
      <w:p w:rsidR="00EA705A" w:rsidRDefault="005752C2">
        <w:pPr>
          <w:pStyle w:val="a5"/>
          <w:jc w:val="right"/>
        </w:pPr>
        <w:r>
          <w:fldChar w:fldCharType="begin"/>
        </w:r>
        <w:r w:rsidR="00EA705A">
          <w:instrText>PAGE   \* MERGEFORMAT</w:instrText>
        </w:r>
        <w:r>
          <w:fldChar w:fldCharType="separate"/>
        </w:r>
        <w:r w:rsidR="00110951">
          <w:rPr>
            <w:noProof/>
          </w:rPr>
          <w:t>2</w:t>
        </w:r>
        <w:r>
          <w:fldChar w:fldCharType="end"/>
        </w:r>
      </w:p>
    </w:sdtContent>
  </w:sdt>
  <w:p w:rsidR="00EA705A" w:rsidRDefault="00EA7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2E" w:rsidRDefault="0030752E" w:rsidP="00EA705A">
      <w:pPr>
        <w:spacing w:after="0" w:line="240" w:lineRule="auto"/>
      </w:pPr>
      <w:r>
        <w:separator/>
      </w:r>
    </w:p>
  </w:footnote>
  <w:footnote w:type="continuationSeparator" w:id="0">
    <w:p w:rsidR="0030752E" w:rsidRDefault="0030752E" w:rsidP="00EA7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A6"/>
    <w:rsid w:val="00001F11"/>
    <w:rsid w:val="0001456A"/>
    <w:rsid w:val="00021D51"/>
    <w:rsid w:val="0003029D"/>
    <w:rsid w:val="000D3F09"/>
    <w:rsid w:val="00110951"/>
    <w:rsid w:val="00191AC6"/>
    <w:rsid w:val="001B2B20"/>
    <w:rsid w:val="00220B0C"/>
    <w:rsid w:val="002676F0"/>
    <w:rsid w:val="002730E8"/>
    <w:rsid w:val="00277410"/>
    <w:rsid w:val="00285C6C"/>
    <w:rsid w:val="002D5002"/>
    <w:rsid w:val="0030752E"/>
    <w:rsid w:val="003476DF"/>
    <w:rsid w:val="00350ADF"/>
    <w:rsid w:val="00367983"/>
    <w:rsid w:val="003729A2"/>
    <w:rsid w:val="00396155"/>
    <w:rsid w:val="003A0AB2"/>
    <w:rsid w:val="003C1128"/>
    <w:rsid w:val="003F3EA5"/>
    <w:rsid w:val="004449FE"/>
    <w:rsid w:val="004D0B74"/>
    <w:rsid w:val="005026A2"/>
    <w:rsid w:val="0053742B"/>
    <w:rsid w:val="005752C2"/>
    <w:rsid w:val="00593505"/>
    <w:rsid w:val="0059736D"/>
    <w:rsid w:val="00733357"/>
    <w:rsid w:val="00757F83"/>
    <w:rsid w:val="00780320"/>
    <w:rsid w:val="007E1DD1"/>
    <w:rsid w:val="007E7136"/>
    <w:rsid w:val="007F7362"/>
    <w:rsid w:val="008C35CC"/>
    <w:rsid w:val="008E27AB"/>
    <w:rsid w:val="00970EAE"/>
    <w:rsid w:val="009A5941"/>
    <w:rsid w:val="009E60A7"/>
    <w:rsid w:val="00A2615B"/>
    <w:rsid w:val="00AD525D"/>
    <w:rsid w:val="00AE317C"/>
    <w:rsid w:val="00AF4B0A"/>
    <w:rsid w:val="00B400CE"/>
    <w:rsid w:val="00B70AB8"/>
    <w:rsid w:val="00B83D73"/>
    <w:rsid w:val="00B83D9E"/>
    <w:rsid w:val="00C063A6"/>
    <w:rsid w:val="00C14279"/>
    <w:rsid w:val="00C60AFD"/>
    <w:rsid w:val="00CB272D"/>
    <w:rsid w:val="00D759C4"/>
    <w:rsid w:val="00E75796"/>
    <w:rsid w:val="00EA705A"/>
    <w:rsid w:val="00ED6399"/>
    <w:rsid w:val="00FF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D6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ED63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E044-94FD-41D7-B1AB-54A30C8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2010</dc:creator>
  <cp:lastModifiedBy>Садик</cp:lastModifiedBy>
  <cp:revision>5</cp:revision>
  <cp:lastPrinted>2019-04-18T09:53:00Z</cp:lastPrinted>
  <dcterms:created xsi:type="dcterms:W3CDTF">2020-01-24T13:14:00Z</dcterms:created>
  <dcterms:modified xsi:type="dcterms:W3CDTF">2020-04-23T13:33:00Z</dcterms:modified>
</cp:coreProperties>
</file>